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6E04" w14:textId="77777777" w:rsidR="00B30DBC" w:rsidRDefault="00B30DBC">
      <w:r>
        <w:t xml:space="preserve">Il 10 </w:t>
      </w:r>
      <w:proofErr w:type="gramStart"/>
      <w:r>
        <w:t>Settembre</w:t>
      </w:r>
      <w:proofErr w:type="gramEnd"/>
      <w:r>
        <w:t xml:space="preserve"> si celebra la Giornata Mondiale per la Prevenzione del Suicidio, p</w:t>
      </w:r>
      <w:r w:rsidRPr="00B30DBC">
        <w:t>er attirare l'attenzione su questo importante problema di salute pubblica e per diffondere il messaggio che i suicidi sono prevenibili</w:t>
      </w:r>
      <w:r>
        <w:t>.</w:t>
      </w:r>
    </w:p>
    <w:p w14:paraId="3A05D5DF" w14:textId="77777777" w:rsidR="00F70E91" w:rsidRDefault="00B30DBC">
      <w:r>
        <w:t>Già da qualche anno lo slogan della giornata è “</w:t>
      </w:r>
      <w:r w:rsidR="00F70E91">
        <w:t>Agire per Costruire Speranza</w:t>
      </w:r>
      <w:r>
        <w:t xml:space="preserve">”. </w:t>
      </w:r>
    </w:p>
    <w:p w14:paraId="60D53B3F" w14:textId="44CFC064" w:rsidR="00DB5BE8" w:rsidRDefault="00B30DBC">
      <w:r w:rsidRPr="00B30DBC">
        <w:t>Crea</w:t>
      </w:r>
      <w:r>
        <w:t>re</w:t>
      </w:r>
      <w:r w:rsidRPr="00B30DBC">
        <w:t xml:space="preserve"> speranza</w:t>
      </w:r>
      <w:r>
        <w:t xml:space="preserve"> vuol dire</w:t>
      </w:r>
      <w:r w:rsidRPr="00B30DBC">
        <w:t xml:space="preserve"> ridurre lo stigma che circonda il suicidio e promuovere una cultura in cui le persone in difficoltà possano cercare aiuto</w:t>
      </w:r>
      <w:r w:rsidR="000712E7">
        <w:t xml:space="preserve"> senza vergognarsi</w:t>
      </w:r>
      <w:r w:rsidRPr="00B30DBC">
        <w:t>. A</w:t>
      </w:r>
      <w:r w:rsidR="002A5BD1">
        <w:t>gire vuol dire</w:t>
      </w:r>
      <w:r w:rsidRPr="00B30DBC">
        <w:t xml:space="preserve"> svolgere un ruolo di sostegno alle persone in crisi</w:t>
      </w:r>
      <w:r>
        <w:t>, e l’invito che la IASP, l’</w:t>
      </w:r>
      <w:r w:rsidR="00BB36F4">
        <w:t>A</w:t>
      </w:r>
      <w:r>
        <w:t xml:space="preserve">ssociazione Internazionale per la Prevenzione del </w:t>
      </w:r>
      <w:r w:rsidR="00BB36F4">
        <w:t>S</w:t>
      </w:r>
      <w:r>
        <w:t>uicidio, diffonde per questa giornata è “</w:t>
      </w:r>
      <w:proofErr w:type="spellStart"/>
      <w:r w:rsidR="00650D2F">
        <w:t>You</w:t>
      </w:r>
      <w:proofErr w:type="spellEnd"/>
      <w:r w:rsidR="00650D2F">
        <w:t xml:space="preserve"> Can </w:t>
      </w:r>
      <w:r>
        <w:t xml:space="preserve">Be the Light”: </w:t>
      </w:r>
      <w:r w:rsidR="00650D2F">
        <w:t>puoi essere la luce</w:t>
      </w:r>
      <w:r>
        <w:t>.</w:t>
      </w:r>
    </w:p>
    <w:p w14:paraId="615CD2B9" w14:textId="1CDEC957" w:rsidR="00B30DBC" w:rsidRDefault="00B30DBC">
      <w:r>
        <w:t xml:space="preserve">“Abbiamo raccolto questo invito”, dice Domenico Diacono, presidente dell’associazione di volontariato Anto </w:t>
      </w:r>
      <w:proofErr w:type="spellStart"/>
      <w:r>
        <w:t>Paninabella</w:t>
      </w:r>
      <w:proofErr w:type="spellEnd"/>
      <w:r w:rsidR="009C1F70">
        <w:t xml:space="preserve"> </w:t>
      </w:r>
      <w:proofErr w:type="spellStart"/>
      <w:r w:rsidR="009C1F70">
        <w:t>odv</w:t>
      </w:r>
      <w:proofErr w:type="spellEnd"/>
      <w:r w:rsidR="00986249">
        <w:t xml:space="preserve">, </w:t>
      </w:r>
      <w:r>
        <w:t>“e sulla scorta di quanto avvenuto in altre città negli anni precedenti abbiamo voluto dare un segnale</w:t>
      </w:r>
      <w:r w:rsidR="008B1AC3">
        <w:t xml:space="preserve"> -</w:t>
      </w:r>
      <w:r>
        <w:t xml:space="preserve"> letteralmente </w:t>
      </w:r>
      <w:r w:rsidR="008B1AC3">
        <w:t xml:space="preserve">- </w:t>
      </w:r>
      <w:r>
        <w:t>luminoso, chiedendo al Comune di Bari</w:t>
      </w:r>
      <w:r w:rsidR="008B1AC3">
        <w:t xml:space="preserve"> e di Valenzano</w:t>
      </w:r>
      <w:r>
        <w:t xml:space="preserve">, alla Città Metropolitana di Bari, alla Regione Puglia e alla </w:t>
      </w:r>
      <w:r w:rsidR="00986249">
        <w:t>A</w:t>
      </w:r>
      <w:r>
        <w:t xml:space="preserve">utorità </w:t>
      </w:r>
      <w:r w:rsidR="00986249">
        <w:t>di Sistema Portuale di illuminare di giallo nella giornata del 10 Settembre i punti di interesse e i monumenti di loro competenza.”</w:t>
      </w:r>
    </w:p>
    <w:p w14:paraId="49308910" w14:textId="50D9188E" w:rsidR="00986249" w:rsidRDefault="00986249">
      <w:r>
        <w:t xml:space="preserve">La richiesta è stata sottoscritta dai e dalle presidenti di altre quattro associazioni di volontariato attive </w:t>
      </w:r>
      <w:r w:rsidR="0035523F">
        <w:t>nella prevenzione del suicidio</w:t>
      </w:r>
      <w:r w:rsidR="0037642A">
        <w:t>,</w:t>
      </w:r>
      <w:r w:rsidR="0035523F">
        <w:t xml:space="preserve"> </w:t>
      </w:r>
      <w:r>
        <w:t>a Bari e su tutto il territorio nazionale: Dario Favia – Lasciateci le Ali</w:t>
      </w:r>
      <w:r w:rsidR="00E00A52">
        <w:t xml:space="preserve"> </w:t>
      </w:r>
      <w:proofErr w:type="spellStart"/>
      <w:r w:rsidR="00E00A52">
        <w:t>odv</w:t>
      </w:r>
      <w:proofErr w:type="spellEnd"/>
      <w:r>
        <w:t>, AMA Ceprano</w:t>
      </w:r>
      <w:r w:rsidR="00E00A52">
        <w:t xml:space="preserve"> </w:t>
      </w:r>
      <w:proofErr w:type="spellStart"/>
      <w:r w:rsidR="00E00A52">
        <w:t>odv</w:t>
      </w:r>
      <w:proofErr w:type="spellEnd"/>
      <w:r>
        <w:t>, La Tazza Blu</w:t>
      </w:r>
      <w:r w:rsidR="00E00A52">
        <w:t xml:space="preserve"> </w:t>
      </w:r>
      <w:proofErr w:type="spellStart"/>
      <w:r w:rsidR="00E00A52">
        <w:t>odv</w:t>
      </w:r>
      <w:proofErr w:type="spellEnd"/>
      <w:r>
        <w:t xml:space="preserve">, Stay </w:t>
      </w:r>
      <w:proofErr w:type="spellStart"/>
      <w:r>
        <w:t>Aleeve</w:t>
      </w:r>
      <w:proofErr w:type="spellEnd"/>
      <w:r w:rsidR="00E00A52">
        <w:t xml:space="preserve"> </w:t>
      </w:r>
      <w:proofErr w:type="spellStart"/>
      <w:r w:rsidR="00E00A52">
        <w:t>odv</w:t>
      </w:r>
      <w:proofErr w:type="spellEnd"/>
      <w:r>
        <w:t>.</w:t>
      </w:r>
      <w:r w:rsidR="00BF0290">
        <w:t xml:space="preserve"> </w:t>
      </w:r>
      <w:proofErr w:type="gramStart"/>
      <w:r w:rsidR="00BF0290">
        <w:t>Inoltre</w:t>
      </w:r>
      <w:proofErr w:type="gramEnd"/>
      <w:r w:rsidR="00BF0290">
        <w:t xml:space="preserve"> hanno dato il loro patrocinio il Garante Regionale </w:t>
      </w:r>
      <w:r w:rsidR="00C72036">
        <w:t xml:space="preserve">dei Diritti del Minore, </w:t>
      </w:r>
      <w:r w:rsidR="009F0815">
        <w:t>e il Garante Regionale dei Diritti delle persone sottoposte a misure restrittive della libertà.</w:t>
      </w:r>
    </w:p>
    <w:p w14:paraId="77238EB8" w14:textId="26B36744" w:rsidR="00986249" w:rsidRDefault="00C142A9">
      <w:r>
        <w:t xml:space="preserve">“Vorremmo con questo piccolo gesto </w:t>
      </w:r>
      <w:r w:rsidR="00304394">
        <w:t xml:space="preserve">innanzitutto </w:t>
      </w:r>
      <w:r>
        <w:t>informare la cittadinanza che esiste questa giornata</w:t>
      </w:r>
      <w:r w:rsidR="00304394">
        <w:t>,</w:t>
      </w:r>
      <w:r w:rsidR="005D708C">
        <w:t xml:space="preserve"> ed esiste </w:t>
      </w:r>
      <w:r w:rsidR="000640F4">
        <w:t>perché</w:t>
      </w:r>
      <w:r w:rsidR="00EA0F1D">
        <w:t xml:space="preserve"> </w:t>
      </w:r>
      <w:r w:rsidR="000640F4">
        <w:t>si può agire per prevenire il suicidio</w:t>
      </w:r>
      <w:r w:rsidR="005D708C">
        <w:t xml:space="preserve">” dice Pietro Favia, presidente di Dario Favia – Lasciateci le </w:t>
      </w:r>
      <w:r w:rsidR="00BB36F4">
        <w:t>A</w:t>
      </w:r>
      <w:r w:rsidR="005D708C">
        <w:t>li</w:t>
      </w:r>
      <w:r w:rsidR="00FF3CF1">
        <w:t xml:space="preserve"> </w:t>
      </w:r>
      <w:proofErr w:type="spellStart"/>
      <w:r w:rsidR="00FF3CF1">
        <w:t>odv</w:t>
      </w:r>
      <w:proofErr w:type="spellEnd"/>
      <w:r w:rsidR="005D708C">
        <w:t>, “</w:t>
      </w:r>
      <w:r w:rsidR="00334C3B">
        <w:t xml:space="preserve">Quel che possiamo fare </w:t>
      </w:r>
      <w:r w:rsidR="00BE73D4">
        <w:t xml:space="preserve">tutti </w:t>
      </w:r>
      <w:r w:rsidR="00334C3B">
        <w:t xml:space="preserve">concretamente è favorire dialogo ed ascolto senza </w:t>
      </w:r>
      <w:r w:rsidR="00EA0F1D">
        <w:t xml:space="preserve">pregiudizi, </w:t>
      </w:r>
      <w:r w:rsidR="00304394">
        <w:t xml:space="preserve">e </w:t>
      </w:r>
      <w:r w:rsidR="00214777">
        <w:t xml:space="preserve">nel contempo </w:t>
      </w:r>
      <w:r w:rsidR="00185E21">
        <w:t xml:space="preserve">cercare di arrivare a chi è in crisi per </w:t>
      </w:r>
      <w:r w:rsidR="000640F4">
        <w:t xml:space="preserve">mostrare </w:t>
      </w:r>
      <w:r w:rsidR="00EA0F1D">
        <w:t xml:space="preserve">il nostro sincero interesse e </w:t>
      </w:r>
      <w:r w:rsidR="000640F4">
        <w:t>la nostra vicinanza</w:t>
      </w:r>
      <w:r w:rsidR="00B37AA1">
        <w:t>.</w:t>
      </w:r>
      <w:r w:rsidR="00334C3B">
        <w:t>”</w:t>
      </w:r>
    </w:p>
    <w:p w14:paraId="3CF1C07D" w14:textId="0540E49C" w:rsidR="00334C3B" w:rsidRDefault="00421CD1">
      <w:r>
        <w:t>“</w:t>
      </w:r>
      <w:r w:rsidR="00FF3CF1">
        <w:t>Agire per Costruire speranza</w:t>
      </w:r>
      <w:r>
        <w:t>”</w:t>
      </w:r>
      <w:r w:rsidR="005D6AFF">
        <w:t xml:space="preserve"> è un modo per ricordare che esiste una alternativa al suicidio</w:t>
      </w:r>
      <w:r w:rsidR="00133947">
        <w:t xml:space="preserve">, e mira ad ispirare </w:t>
      </w:r>
      <w:r>
        <w:t>fiducia</w:t>
      </w:r>
      <w:r w:rsidR="00133947">
        <w:t xml:space="preserve"> in ognuno di noi.</w:t>
      </w:r>
    </w:p>
    <w:p w14:paraId="46AFE9C3" w14:textId="2464F436" w:rsidR="00F22DB8" w:rsidRDefault="00315FE8">
      <w:r>
        <w:t xml:space="preserve"> </w:t>
      </w:r>
      <w:r w:rsidR="00F70E91">
        <w:rPr>
          <w:noProof/>
        </w:rPr>
        <w:drawing>
          <wp:inline distT="0" distB="0" distL="0" distR="0" wp14:anchorId="1037117E" wp14:editId="3F235F9F">
            <wp:extent cx="6120130" cy="1478280"/>
            <wp:effectExtent l="0" t="0" r="0" b="7620"/>
            <wp:docPr id="1376538114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38114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C"/>
    <w:rsid w:val="00045252"/>
    <w:rsid w:val="000640F4"/>
    <w:rsid w:val="000712E7"/>
    <w:rsid w:val="00133947"/>
    <w:rsid w:val="00185E21"/>
    <w:rsid w:val="001F4713"/>
    <w:rsid w:val="00214777"/>
    <w:rsid w:val="002A5BD1"/>
    <w:rsid w:val="002A6519"/>
    <w:rsid w:val="00304394"/>
    <w:rsid w:val="00315FE8"/>
    <w:rsid w:val="00334C3B"/>
    <w:rsid w:val="0035523F"/>
    <w:rsid w:val="0037642A"/>
    <w:rsid w:val="00421CD1"/>
    <w:rsid w:val="005D6AFF"/>
    <w:rsid w:val="005D708C"/>
    <w:rsid w:val="00650D2F"/>
    <w:rsid w:val="00826187"/>
    <w:rsid w:val="008B1AC3"/>
    <w:rsid w:val="00986249"/>
    <w:rsid w:val="009C1F70"/>
    <w:rsid w:val="009F0815"/>
    <w:rsid w:val="00A12628"/>
    <w:rsid w:val="00A1580D"/>
    <w:rsid w:val="00B30DBC"/>
    <w:rsid w:val="00B37AA1"/>
    <w:rsid w:val="00BB36F4"/>
    <w:rsid w:val="00BE73D4"/>
    <w:rsid w:val="00BF0290"/>
    <w:rsid w:val="00C142A9"/>
    <w:rsid w:val="00C72036"/>
    <w:rsid w:val="00C91ED5"/>
    <w:rsid w:val="00DB5BE8"/>
    <w:rsid w:val="00E00A52"/>
    <w:rsid w:val="00EA0F1D"/>
    <w:rsid w:val="00F22DB8"/>
    <w:rsid w:val="00F70E91"/>
    <w:rsid w:val="00F7630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393D"/>
  <w15:chartTrackingRefBased/>
  <w15:docId w15:val="{291B4FC8-229D-4F94-BEBA-3BE56057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diacono</dc:creator>
  <cp:keywords/>
  <dc:description/>
  <cp:lastModifiedBy>domenico diacono</cp:lastModifiedBy>
  <cp:revision>38</cp:revision>
  <dcterms:created xsi:type="dcterms:W3CDTF">2023-09-03T17:17:00Z</dcterms:created>
  <dcterms:modified xsi:type="dcterms:W3CDTF">2023-09-05T20:55:00Z</dcterms:modified>
</cp:coreProperties>
</file>